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B1EE7" w14:textId="77777777" w:rsidR="00EC1452" w:rsidRDefault="00EC1452" w:rsidP="00EC1452">
      <w:pPr>
        <w:spacing w:line="720" w:lineRule="exact"/>
        <w:ind w:left="147"/>
        <w:rPr>
          <w:rFonts w:ascii="黑体" w:eastAsia="黑体" w:hAnsi="黑体"/>
          <w:bCs/>
          <w:sz w:val="32"/>
          <w:szCs w:val="28"/>
        </w:rPr>
      </w:pPr>
      <w:r>
        <w:rPr>
          <w:rFonts w:ascii="黑体" w:eastAsia="黑体" w:hAnsi="黑体" w:hint="eastAsia"/>
          <w:bCs/>
          <w:sz w:val="32"/>
          <w:szCs w:val="28"/>
        </w:rPr>
        <w:t>附件：</w:t>
      </w:r>
    </w:p>
    <w:p w14:paraId="67AD43AE" w14:textId="05A44876" w:rsidR="00EC1452" w:rsidRDefault="00EC1452" w:rsidP="00595265">
      <w:pPr>
        <w:ind w:left="147"/>
        <w:jc w:val="center"/>
        <w:rPr>
          <w:rFonts w:ascii="方正小标宋简体" w:eastAsia="方正小标宋简体"/>
          <w:bCs/>
          <w:sz w:val="44"/>
          <w:szCs w:val="28"/>
        </w:rPr>
      </w:pPr>
      <w:r>
        <w:rPr>
          <w:rFonts w:ascii="方正小标宋简体" w:eastAsia="方正小标宋简体" w:hint="eastAsia"/>
          <w:bCs/>
          <w:sz w:val="44"/>
          <w:szCs w:val="28"/>
        </w:rPr>
        <w:t>待拍卖车辆明细表</w:t>
      </w:r>
    </w:p>
    <w:p w14:paraId="0A7C7B23" w14:textId="77777777" w:rsidR="00595265" w:rsidRPr="00595265" w:rsidRDefault="00595265" w:rsidP="00595265">
      <w:pPr>
        <w:ind w:left="147"/>
        <w:jc w:val="center"/>
        <w:rPr>
          <w:rFonts w:ascii="方正小标宋简体" w:eastAsia="方正小标宋简体" w:hint="eastAsia"/>
          <w:bCs/>
          <w:sz w:val="20"/>
          <w:szCs w:val="28"/>
        </w:rPr>
      </w:pPr>
    </w:p>
    <w:tbl>
      <w:tblPr>
        <w:tblW w:w="8855" w:type="dxa"/>
        <w:jc w:val="center"/>
        <w:tblLook w:val="04A0" w:firstRow="1" w:lastRow="0" w:firstColumn="1" w:lastColumn="0" w:noHBand="0" w:noVBand="1"/>
      </w:tblPr>
      <w:tblGrid>
        <w:gridCol w:w="846"/>
        <w:gridCol w:w="4267"/>
        <w:gridCol w:w="1871"/>
        <w:gridCol w:w="1871"/>
      </w:tblGrid>
      <w:tr w:rsidR="00595265" w14:paraId="28CFEAA5" w14:textId="77777777" w:rsidTr="00595265">
        <w:trPr>
          <w:trHeight w:val="586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A5A27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899E7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品牌型号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5038A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注册日期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5B00F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处置方式</w:t>
            </w:r>
            <w:bookmarkStart w:id="0" w:name="_GoBack"/>
            <w:bookmarkEnd w:id="0"/>
          </w:p>
        </w:tc>
      </w:tr>
      <w:tr w:rsidR="00595265" w14:paraId="56FB114C" w14:textId="77777777" w:rsidTr="00595265">
        <w:trPr>
          <w:trHeight w:val="7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98273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1171E" w14:textId="77777777" w:rsidR="00595265" w:rsidRDefault="0059526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别克牌SGM7200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09431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2007-01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201C7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拍卖</w:t>
            </w:r>
          </w:p>
        </w:tc>
      </w:tr>
      <w:tr w:rsidR="00595265" w14:paraId="66DAFDCE" w14:textId="77777777" w:rsidTr="00595265">
        <w:trPr>
          <w:trHeight w:val="7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380EC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B1F84" w14:textId="77777777" w:rsidR="00595265" w:rsidRDefault="0059526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别克牌SGM6510GL8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4E46B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2005-01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BB211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拍卖</w:t>
            </w:r>
          </w:p>
        </w:tc>
      </w:tr>
      <w:tr w:rsidR="00595265" w14:paraId="68351382" w14:textId="77777777" w:rsidTr="00595265">
        <w:trPr>
          <w:trHeight w:val="7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7BA8C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38A8E" w14:textId="77777777" w:rsidR="00595265" w:rsidRDefault="0059526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帕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</w:rPr>
              <w:t>萨特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</w:rPr>
              <w:t>牌SVW7183LJI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74F0A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2007-03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00A3A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拍卖</w:t>
            </w:r>
          </w:p>
        </w:tc>
      </w:tr>
      <w:tr w:rsidR="00595265" w14:paraId="78FF1752" w14:textId="77777777" w:rsidTr="00595265">
        <w:trPr>
          <w:trHeight w:val="7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A4429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1D694" w14:textId="77777777" w:rsidR="00595265" w:rsidRDefault="0059526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别克牌SGM7251G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1F0E9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2005-12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4124E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拍卖</w:t>
            </w:r>
          </w:p>
        </w:tc>
      </w:tr>
      <w:tr w:rsidR="00595265" w14:paraId="49356768" w14:textId="77777777" w:rsidTr="00595265">
        <w:trPr>
          <w:trHeight w:val="7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E8E96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7F112" w14:textId="77777777" w:rsidR="00595265" w:rsidRDefault="0059526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别克牌SGM7251G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3817CD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2005-12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612A1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拍卖</w:t>
            </w:r>
          </w:p>
        </w:tc>
      </w:tr>
      <w:tr w:rsidR="00595265" w14:paraId="44784C9D" w14:textId="77777777" w:rsidTr="00595265">
        <w:trPr>
          <w:trHeight w:val="7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CCE1C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6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C582FA" w14:textId="77777777" w:rsidR="00595265" w:rsidRDefault="0059526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柯斯达牌SCT6700RZB54L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3E66FF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2005-05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204A1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拍卖</w:t>
            </w:r>
          </w:p>
        </w:tc>
      </w:tr>
      <w:tr w:rsidR="00595265" w14:paraId="237D6C18" w14:textId="77777777" w:rsidTr="00595265">
        <w:trPr>
          <w:trHeight w:val="76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FEF60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7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7233F" w14:textId="77777777" w:rsidR="00595265" w:rsidRDefault="0059526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别克牌SGM7200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FD5BF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2007-01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7BA28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拍卖</w:t>
            </w:r>
          </w:p>
        </w:tc>
      </w:tr>
      <w:tr w:rsidR="00595265" w14:paraId="7E0128D5" w14:textId="77777777" w:rsidTr="00595265">
        <w:trPr>
          <w:trHeight w:val="76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8AD36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2BC1E" w14:textId="77777777" w:rsidR="00595265" w:rsidRDefault="0059526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别克牌SGM6510GL8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7B8D2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2004-05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A15BF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拍卖</w:t>
            </w:r>
          </w:p>
        </w:tc>
      </w:tr>
      <w:tr w:rsidR="00595265" w14:paraId="7ECEF8DC" w14:textId="77777777" w:rsidTr="00595265">
        <w:trPr>
          <w:trHeight w:val="76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87B87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20626" w14:textId="77777777" w:rsidR="00595265" w:rsidRDefault="0059526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蒙迪欧牌CAF7200B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84E5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2006-12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11BAA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拍卖</w:t>
            </w:r>
          </w:p>
        </w:tc>
      </w:tr>
      <w:tr w:rsidR="00595265" w14:paraId="7A217AAC" w14:textId="77777777" w:rsidTr="00595265">
        <w:trPr>
          <w:trHeight w:val="76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E0149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3CF85" w14:textId="77777777" w:rsidR="00595265" w:rsidRDefault="0059526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</w:rPr>
              <w:t>昂科雷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</w:rPr>
              <w:t>CLX5GAEV23D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CEDF7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2009-11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215F7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拍卖</w:t>
            </w:r>
          </w:p>
        </w:tc>
      </w:tr>
      <w:tr w:rsidR="00595265" w14:paraId="7A1FFB69" w14:textId="77777777" w:rsidTr="00595265">
        <w:trPr>
          <w:trHeight w:val="76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BFF6F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239B9" w14:textId="77777777" w:rsidR="00595265" w:rsidRDefault="0059526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</w:rPr>
              <w:t>途锐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</w:rPr>
              <w:t>WVGAV67L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D565C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2009-09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6CD54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拍卖</w:t>
            </w:r>
          </w:p>
        </w:tc>
      </w:tr>
      <w:tr w:rsidR="00595265" w14:paraId="08885283" w14:textId="77777777" w:rsidTr="00595265">
        <w:trPr>
          <w:trHeight w:val="76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CDA90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7431D" w14:textId="77777777" w:rsidR="00595265" w:rsidRDefault="0059526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</w:rPr>
              <w:t>途安牌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</w:rPr>
              <w:t>SVW6440FBI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698F6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2007-09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6DEA6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拍卖</w:t>
            </w:r>
          </w:p>
        </w:tc>
      </w:tr>
      <w:tr w:rsidR="00595265" w14:paraId="41072FF3" w14:textId="77777777" w:rsidTr="00595265">
        <w:trPr>
          <w:trHeight w:val="76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214A6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lastRenderedPageBreak/>
              <w:t>13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1FF7F" w14:textId="77777777" w:rsidR="00595265" w:rsidRDefault="0059526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别克牌SGM7251G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3729E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2005-12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0FC2E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拍卖</w:t>
            </w:r>
          </w:p>
        </w:tc>
      </w:tr>
      <w:tr w:rsidR="00595265" w14:paraId="5B96692E" w14:textId="77777777" w:rsidTr="00595265">
        <w:trPr>
          <w:trHeight w:val="76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762CE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3A05F" w14:textId="77777777" w:rsidR="00595265" w:rsidRDefault="0059526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别克牌SGM6517 GL8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C3ED1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2007-03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2BDC0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拍卖</w:t>
            </w:r>
          </w:p>
        </w:tc>
      </w:tr>
      <w:tr w:rsidR="00595265" w14:paraId="77FCD7FE" w14:textId="77777777" w:rsidTr="00595265">
        <w:trPr>
          <w:trHeight w:val="76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E026C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0BA88" w14:textId="77777777" w:rsidR="00595265" w:rsidRDefault="00595265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帕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</w:rPr>
              <w:t>萨特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</w:rPr>
              <w:t>牌SVW7183LJI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0E8E5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2007-03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36BD6" w14:textId="77777777" w:rsidR="00595265" w:rsidRDefault="0059526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拍卖</w:t>
            </w:r>
          </w:p>
        </w:tc>
      </w:tr>
    </w:tbl>
    <w:p w14:paraId="1E44BCD2" w14:textId="77777777" w:rsidR="000B4F6C" w:rsidRDefault="000B4F6C"/>
    <w:sectPr w:rsidR="000B4F6C" w:rsidSect="00EC145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6C"/>
    <w:rsid w:val="000B4F6C"/>
    <w:rsid w:val="00595265"/>
    <w:rsid w:val="00E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CB76"/>
  <w15:chartTrackingRefBased/>
  <w15:docId w15:val="{64ED0237-268A-4648-9210-61A2D765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45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马腾</dc:creator>
  <cp:keywords/>
  <dc:description/>
  <cp:lastModifiedBy>马腾</cp:lastModifiedBy>
  <cp:revision>3</cp:revision>
  <dcterms:created xsi:type="dcterms:W3CDTF">2020-09-16T03:32:00Z</dcterms:created>
  <dcterms:modified xsi:type="dcterms:W3CDTF">2020-09-16T07:13:00Z</dcterms:modified>
</cp:coreProperties>
</file>